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BF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8736A6" w:rsidRDefault="009A174E" w:rsidP="005201E9">
      <w:pPr>
        <w:pStyle w:val="a3"/>
        <w:spacing w:before="215" w:line="242" w:lineRule="auto"/>
        <w:ind w:left="7513" w:right="215"/>
      </w:pPr>
      <w:bookmarkStart w:id="0" w:name="_GoBack"/>
      <w:r w:rsidRPr="008736A6">
        <w:t>Гарантийный Фонд Рязанской области</w:t>
      </w:r>
    </w:p>
    <w:bookmarkEnd w:id="0"/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Pr="008736A6" w:rsidRDefault="00BA53BF" w:rsidP="008736A6">
      <w:pPr>
        <w:pStyle w:val="a3"/>
        <w:spacing w:line="276" w:lineRule="auto"/>
        <w:ind w:left="993" w:right="53" w:firstLine="709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="008736A6" w:rsidRPr="008736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958225" wp14:editId="43AE8BF3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B60C" id="Line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U2FAIAACgEAAAOAAAAZHJzL2Uyb0RvYy54bWysU8GO2jAQvVfqP1i+Q0jIsmxEWFWE9EK7&#10;SLv9AGM7xKpjW7YhoKr/3rEhiG0vVdWLM87MvHkzb7x4PnUSHbl1QqsSp+MJRlxRzYTal/jbWz2a&#10;Y+Q8UYxIrXiJz9zh5+XHD4veFDzTrZaMWwQgyhW9KXHrvSmSxNGWd8SNteEKnI22HfFwtfuEWdID&#10;eieTbDKZJb22zFhNuXPwt7o48TLiNw2n/qVpHPdIlhi4+XjaeO7CmSwXpNhbYlpBrzTIP7DoiFBQ&#10;9AZVEU/QwYo/oDpBrXa68WOqu0Q3jaA89gDdpJPfunltieGxFxiOM7cxuf8HS78etxYJVuLsESNF&#10;OtBoIxRHWRhNb1wBESu1taE5elKvZqPpd4eUXrVE7Xmk+HY2kJaGjORdSrg4AwV2/RfNIIYcvI5z&#10;OjW2C5AwAXSKcpxvcvCTRxR+pvn0IQXR6OBKSDHkGev8Z647FIwSS6Accclx43zgQYohJJRRuhZS&#10;RrGlQn2Jp+njQ0xwWgoWnCHM2f1uJS06EliXLEvrtI5Ngec+zOqDYhGs5YStr7YnQl5sKC5VwINO&#10;gM7VuuzDj6fJ03q+nuejPJutR/mkqkaf6lU+mtVAqZpWq1WV/gzU0rxoBWNcBXbDbqb532l/fSWX&#10;rbpt520MyXv0OC8gO3wj6ShlUO+yBzvNzls7SAzrGIOvTyfs+/0d7PsHvvwFAAD//wMAUEsDBBQA&#10;BgAIAAAAIQBXum0B2wAAAAcBAAAPAAAAZHJzL2Rvd25yZXYueG1sTI5NS8NAEIbvgv9hGcGL2E2D&#10;tBKzKSp48SK2pdDbNDsmabKzMbtt4793CkK9vR/DO0++GF2njjSExrOB6SQBRVx623BlYL16u38E&#10;FSKyxc4zGfihAIvi+irHzPoTf9JxGSslIxwyNFDH2Gdah7Imh2Hie2LpvvzgMIodKm0HPMm463Sa&#10;JDPtsGH5UGNPrzWV7fLgDHx8bzebl21r5/vVbGz27y3eJWtjbm/G5ydQkcZ4OYYzvqBDIUw7f2Ab&#10;VHf2Khp4SKcipE7TOajdX6CLXP/nL34BAAD//wMAUEsBAi0AFAAGAAgAAAAhALaDOJL+AAAA4QEA&#10;ABMAAAAAAAAAAAAAAAAAAAAAAFtDb250ZW50X1R5cGVzXS54bWxQSwECLQAUAAYACAAAACEAOP0h&#10;/9YAAACUAQAACwAAAAAAAAAAAAAAAAAvAQAAX3JlbHMvLnJlbHNQSwECLQAUAAYACAAAACEAQG41&#10;NhQCAAAoBAAADgAAAAAAAAAAAAAAAAAuAgAAZHJzL2Uyb0RvYy54bWxQSwECLQAUAAYACAAAACEA&#10;V7ptAdsAAAAHAQAADwAAAAAAAAAAAAAAAABuBAAAZHJzL2Rvd25yZXYueG1sUEsFBgAAAAAEAAQA&#10;8wAAAHYFAAAAAA==&#10;" strokecolor="#221f1f" strokeweight=".25pt">
                <w10:wrap anchorx="page"/>
              </v:line>
            </w:pict>
          </mc:Fallback>
        </mc:AlternateContent>
      </w:r>
      <w:r w:rsidR="008736A6" w:rsidRPr="008736A6">
        <w:rPr>
          <w:bCs/>
          <w:szCs w:val="24"/>
        </w:rPr>
        <w:t xml:space="preserve">№11 «Поддержка экспортеров: Продукты группы Российского экспортного центра»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:rsidTr="005201E9">
        <w:trPr>
          <w:trHeight w:val="964"/>
        </w:trPr>
        <w:tc>
          <w:tcPr>
            <w:tcW w:w="5071" w:type="dxa"/>
          </w:tcPr>
          <w:p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:rsidR="00BA53BF" w:rsidRDefault="00BA53BF" w:rsidP="005201E9">
      <w:pPr>
        <w:pStyle w:val="a3"/>
        <w:ind w:left="851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sectPr w:rsidR="009A174E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21ACB"/>
    <w:rsid w:val="001557B9"/>
    <w:rsid w:val="00184613"/>
    <w:rsid w:val="00280857"/>
    <w:rsid w:val="003A6960"/>
    <w:rsid w:val="004050FC"/>
    <w:rsid w:val="004C22A4"/>
    <w:rsid w:val="005201E9"/>
    <w:rsid w:val="00557E3A"/>
    <w:rsid w:val="005608EA"/>
    <w:rsid w:val="005D7B18"/>
    <w:rsid w:val="0064603A"/>
    <w:rsid w:val="00674C40"/>
    <w:rsid w:val="006C2F76"/>
    <w:rsid w:val="006D57E8"/>
    <w:rsid w:val="006E2795"/>
    <w:rsid w:val="007067D3"/>
    <w:rsid w:val="0076033B"/>
    <w:rsid w:val="0082403F"/>
    <w:rsid w:val="0085648D"/>
    <w:rsid w:val="008736A6"/>
    <w:rsid w:val="009017E9"/>
    <w:rsid w:val="009A174E"/>
    <w:rsid w:val="00A14FA7"/>
    <w:rsid w:val="00A17E78"/>
    <w:rsid w:val="00A25126"/>
    <w:rsid w:val="00A61C34"/>
    <w:rsid w:val="00AC2186"/>
    <w:rsid w:val="00B250A0"/>
    <w:rsid w:val="00B732C1"/>
    <w:rsid w:val="00BA53BF"/>
    <w:rsid w:val="00BE4D38"/>
    <w:rsid w:val="00C340E0"/>
    <w:rsid w:val="00C9407D"/>
    <w:rsid w:val="00CF6D28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C032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User</cp:lastModifiedBy>
  <cp:revision>16</cp:revision>
  <dcterms:created xsi:type="dcterms:W3CDTF">2018-04-16T08:34:00Z</dcterms:created>
  <dcterms:modified xsi:type="dcterms:W3CDTF">2018-09-03T07:55:00Z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