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CB" w:rsidRDefault="00261ACB" w:rsidP="00261ACB">
      <w:pPr>
        <w:pStyle w:val="a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862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ОПИСАНИЕ КОМПАНИИ</w:t>
      </w:r>
    </w:p>
    <w:p w:rsidR="00033FA2" w:rsidRDefault="00033FA2" w:rsidP="00261ACB">
      <w:pPr>
        <w:pStyle w:val="a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33FA2" w:rsidRPr="00033FA2" w:rsidRDefault="00033FA2" w:rsidP="00033FA2">
      <w:pPr>
        <w:pStyle w:val="a0"/>
        <w:numPr>
          <w:ilvl w:val="0"/>
          <w:numId w:val="14"/>
        </w:numPr>
        <w:spacing w:before="28" w:after="28" w:line="1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33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Контактная информация</w:t>
      </w:r>
    </w:p>
    <w:p w:rsidR="00033FA2" w:rsidRDefault="00033FA2" w:rsidP="00033FA2">
      <w:pPr>
        <w:pStyle w:val="a0"/>
        <w:spacing w:before="28" w:after="28" w:line="100" w:lineRule="atLeas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033FA2" w:rsidRPr="0009792E" w:rsidRDefault="00033FA2" w:rsidP="00033FA2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92E">
        <w:rPr>
          <w:rFonts w:ascii="Times New Roman" w:hAnsi="Times New Roman" w:cs="Times New Roman"/>
          <w:color w:val="000000" w:themeColor="text1"/>
          <w:sz w:val="24"/>
          <w:szCs w:val="24"/>
        </w:rPr>
        <w:t>Ф.И.О и должность руководителя:</w:t>
      </w:r>
    </w:p>
    <w:p w:rsidR="00033FA2" w:rsidRPr="0009792E" w:rsidRDefault="00033FA2" w:rsidP="00033FA2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92E">
        <w:rPr>
          <w:rFonts w:ascii="Times New Roman" w:hAnsi="Times New Roman" w:cs="Times New Roman"/>
          <w:color w:val="000000" w:themeColor="text1"/>
          <w:sz w:val="24"/>
          <w:szCs w:val="24"/>
        </w:rPr>
        <w:t>Контакты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(телефон, электронная почта)</w:t>
      </w:r>
      <w:r w:rsidRPr="000979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33FA2" w:rsidRPr="0009792E" w:rsidRDefault="00033FA2" w:rsidP="00033FA2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FA2" w:rsidRPr="0009792E" w:rsidRDefault="00033FA2" w:rsidP="00033FA2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92E">
        <w:rPr>
          <w:rFonts w:ascii="Times New Roman" w:hAnsi="Times New Roman" w:cs="Times New Roman"/>
          <w:color w:val="000000" w:themeColor="text1"/>
          <w:sz w:val="24"/>
          <w:szCs w:val="24"/>
        </w:rPr>
        <w:t>Ф.И.О и должность контактного лица:</w:t>
      </w:r>
    </w:p>
    <w:p w:rsidR="00033FA2" w:rsidRDefault="00033FA2" w:rsidP="00033FA2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92E">
        <w:rPr>
          <w:rFonts w:ascii="Times New Roman" w:hAnsi="Times New Roman" w:cs="Times New Roman"/>
          <w:color w:val="000000" w:themeColor="text1"/>
          <w:sz w:val="24"/>
          <w:szCs w:val="24"/>
        </w:rPr>
        <w:t>Контакты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(телефон, электронная почта)</w:t>
      </w:r>
      <w:r w:rsidRPr="000979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3FA2" w:rsidRDefault="00033FA2" w:rsidP="00033FA2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FA2" w:rsidRDefault="00033FA2" w:rsidP="00033FA2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Сайт компании:</w:t>
      </w:r>
    </w:p>
    <w:p w:rsidR="00033FA2" w:rsidRDefault="00033FA2" w:rsidP="00033FA2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FA2" w:rsidRDefault="00033FA2" w:rsidP="00033FA2">
      <w:pPr>
        <w:pStyle w:val="a0"/>
        <w:spacing w:before="28" w:after="28"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Код ИНН:</w:t>
      </w:r>
    </w:p>
    <w:p w:rsidR="00261ACB" w:rsidRDefault="00261ACB" w:rsidP="00261ACB">
      <w:pPr>
        <w:pStyle w:val="a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61ACB" w:rsidRPr="00261ACB" w:rsidRDefault="00261ACB" w:rsidP="00033FA2">
      <w:pPr>
        <w:pStyle w:val="a0"/>
        <w:numPr>
          <w:ilvl w:val="0"/>
          <w:numId w:val="14"/>
        </w:numPr>
        <w:shd w:val="clear" w:color="auto" w:fill="FFFFFF"/>
        <w:spacing w:before="28" w:after="28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Ука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жите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сферу деятельности Вашей компании, год и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страну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основания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261ACB" w:rsidRPr="00261ACB" w:rsidRDefault="00261ACB" w:rsidP="00261ACB">
      <w:pPr>
        <w:pStyle w:val="a0"/>
        <w:shd w:val="clear" w:color="auto" w:fill="FFFFFF"/>
        <w:spacing w:before="28" w:after="28" w:line="100" w:lineRule="atLeast"/>
        <w:ind w:left="720"/>
        <w:rPr>
          <w:color w:val="000000" w:themeColor="text1"/>
        </w:rPr>
      </w:pPr>
    </w:p>
    <w:p w:rsidR="00261ACB" w:rsidRPr="00261ACB" w:rsidRDefault="00261ACB" w:rsidP="00261ACB">
      <w:pPr>
        <w:pStyle w:val="a0"/>
        <w:shd w:val="clear" w:color="auto" w:fill="FFFFFF"/>
        <w:spacing w:before="28" w:after="28" w:line="100" w:lineRule="atLeast"/>
        <w:ind w:left="720"/>
        <w:rPr>
          <w:color w:val="000000" w:themeColor="text1"/>
        </w:rPr>
      </w:pPr>
    </w:p>
    <w:p w:rsidR="00033FA2" w:rsidRPr="00033FA2" w:rsidRDefault="00261ACB" w:rsidP="00033FA2">
      <w:pPr>
        <w:pStyle w:val="a0"/>
        <w:numPr>
          <w:ilvl w:val="0"/>
          <w:numId w:val="14"/>
        </w:numPr>
        <w:shd w:val="clear" w:color="auto" w:fill="FFFFFF"/>
        <w:spacing w:before="28" w:after="28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йте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детальную информацию</w:t>
      </w:r>
      <w:r w:rsidR="00033F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 том, какие товары или услуги, которые Ваша компания:</w:t>
      </w:r>
    </w:p>
    <w:p w:rsidR="00033FA2" w:rsidRPr="00033FA2" w:rsidRDefault="00033FA2" w:rsidP="00033FA2">
      <w:pPr>
        <w:pStyle w:val="a0"/>
        <w:shd w:val="clear" w:color="auto" w:fill="FFFFFF"/>
        <w:spacing w:before="28" w:after="28" w:line="100" w:lineRule="atLeast"/>
        <w:ind w:left="720"/>
        <w:rPr>
          <w:color w:val="000000" w:themeColor="text1"/>
        </w:rPr>
      </w:pPr>
    </w:p>
    <w:p w:rsidR="00033FA2" w:rsidRPr="00033FA2" w:rsidRDefault="00033FA2" w:rsidP="00033FA2">
      <w:pPr>
        <w:pStyle w:val="a0"/>
        <w:shd w:val="clear" w:color="auto" w:fill="FFFFFF"/>
        <w:spacing w:before="28" w:after="28" w:line="100" w:lineRule="atLeast"/>
        <w:ind w:left="72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33F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предлагает:</w:t>
      </w:r>
    </w:p>
    <w:p w:rsidR="00033FA2" w:rsidRPr="00033FA2" w:rsidRDefault="00033FA2" w:rsidP="00033FA2">
      <w:pPr>
        <w:pStyle w:val="a0"/>
        <w:shd w:val="clear" w:color="auto" w:fill="FFFFFF"/>
        <w:spacing w:before="28" w:after="28" w:line="100" w:lineRule="atLeast"/>
        <w:ind w:left="72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</w:p>
    <w:p w:rsidR="00261ACB" w:rsidRPr="00033FA2" w:rsidRDefault="00033FA2" w:rsidP="00033FA2">
      <w:pPr>
        <w:pStyle w:val="a0"/>
        <w:shd w:val="clear" w:color="auto" w:fill="FFFFFF"/>
        <w:spacing w:before="28" w:after="28" w:line="100" w:lineRule="atLeast"/>
        <w:ind w:left="720"/>
        <w:rPr>
          <w:color w:val="000000" w:themeColor="text1"/>
        </w:rPr>
      </w:pPr>
      <w:r w:rsidRPr="00033F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б)</w:t>
      </w:r>
      <w:r w:rsidR="00261ACB" w:rsidRPr="00033F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ищет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:</w:t>
      </w:r>
    </w:p>
    <w:p w:rsidR="00033FA2" w:rsidRDefault="00033FA2" w:rsidP="00033FA2">
      <w:pPr>
        <w:pStyle w:val="a0"/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61ACB" w:rsidRDefault="00261ACB" w:rsidP="00261ACB">
      <w:pPr>
        <w:pStyle w:val="a0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261ACB" w:rsidRPr="00AC7C84" w:rsidRDefault="00261ACB" w:rsidP="00033FA2">
      <w:pPr>
        <w:pStyle w:val="a0"/>
        <w:numPr>
          <w:ilvl w:val="0"/>
          <w:numId w:val="14"/>
        </w:numPr>
        <w:shd w:val="clear" w:color="auto" w:fill="FFFFFF"/>
        <w:spacing w:after="45" w:line="1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Количество сотрудников </w:t>
      </w:r>
      <w:r w:rsidR="00033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Вашей компании </w:t>
      </w:r>
      <w:r w:rsidRPr="00AC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(подчеркните подходящий вариант): </w:t>
      </w:r>
    </w:p>
    <w:p w:rsidR="00261ACB" w:rsidRPr="00AC7C84" w:rsidRDefault="00261ACB" w:rsidP="00261ACB">
      <w:pPr>
        <w:pStyle w:val="a0"/>
        <w:shd w:val="clear" w:color="auto" w:fill="FFFFFF"/>
        <w:spacing w:after="45" w:line="100" w:lineRule="atLeast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61ACB" w:rsidRPr="00AC7C84" w:rsidRDefault="00261ACB" w:rsidP="00261ACB">
      <w:pPr>
        <w:pStyle w:val="a0"/>
        <w:shd w:val="clear" w:color="auto" w:fill="FFFFFF"/>
        <w:spacing w:after="45" w:line="100" w:lineRule="atLea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От 1 до 9</w:t>
      </w:r>
    </w:p>
    <w:p w:rsidR="00261ACB" w:rsidRPr="00AC7C84" w:rsidRDefault="00261ACB" w:rsidP="00261ACB">
      <w:pPr>
        <w:pStyle w:val="a0"/>
        <w:shd w:val="clear" w:color="auto" w:fill="FFFFFF"/>
        <w:spacing w:after="45" w:line="100" w:lineRule="atLea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От 10 до 49</w:t>
      </w:r>
    </w:p>
    <w:p w:rsidR="00261ACB" w:rsidRPr="00AC7C84" w:rsidRDefault="00261ACB" w:rsidP="00261ACB">
      <w:pPr>
        <w:pStyle w:val="a0"/>
        <w:shd w:val="clear" w:color="auto" w:fill="FFFFFF"/>
        <w:spacing w:after="45" w:line="100" w:lineRule="atLea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От 50 до 249</w:t>
      </w:r>
    </w:p>
    <w:p w:rsidR="00261ACB" w:rsidRDefault="00261ACB" w:rsidP="00261ACB">
      <w:pPr>
        <w:pStyle w:val="a0"/>
        <w:shd w:val="clear" w:color="auto" w:fill="FFFFFF"/>
        <w:spacing w:after="45" w:line="100" w:lineRule="atLea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Более 250</w:t>
      </w:r>
    </w:p>
    <w:p w:rsidR="00261ACB" w:rsidRPr="00AC7C84" w:rsidRDefault="00261ACB" w:rsidP="00261ACB">
      <w:pPr>
        <w:pStyle w:val="a0"/>
        <w:shd w:val="clear" w:color="auto" w:fill="FFFFFF"/>
        <w:spacing w:after="45" w:line="100" w:lineRule="atLeast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1ACB" w:rsidRDefault="00261ACB" w:rsidP="00033FA2">
      <w:pPr>
        <w:pStyle w:val="a0"/>
        <w:numPr>
          <w:ilvl w:val="0"/>
          <w:numId w:val="14"/>
        </w:numPr>
        <w:shd w:val="clear" w:color="auto" w:fill="FFFFFF"/>
        <w:spacing w:after="45" w:line="1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Годовой оборот </w:t>
      </w:r>
      <w:r w:rsidR="00033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Вашей </w:t>
      </w:r>
      <w:r w:rsidRPr="00AC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компании в млн. </w:t>
      </w:r>
      <w:r w:rsidR="00033FA2" w:rsidRPr="00AC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руб.</w:t>
      </w:r>
      <w:r w:rsidRPr="00AC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(подчеркните подходящий вариант):</w:t>
      </w:r>
    </w:p>
    <w:p w:rsidR="00261ACB" w:rsidRPr="00AC7C84" w:rsidRDefault="00261ACB" w:rsidP="00261ACB">
      <w:pPr>
        <w:pStyle w:val="a0"/>
        <w:shd w:val="clear" w:color="auto" w:fill="FFFFFF"/>
        <w:spacing w:after="45" w:line="100" w:lineRule="atLeast"/>
        <w:ind w:left="72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61ACB" w:rsidRPr="00AC7C84" w:rsidRDefault="00261ACB" w:rsidP="00261ACB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0-0.5</w:t>
      </w:r>
    </w:p>
    <w:p w:rsidR="00261ACB" w:rsidRPr="00AC7C84" w:rsidRDefault="00261ACB" w:rsidP="00261ACB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0.5-1</w:t>
      </w:r>
    </w:p>
    <w:p w:rsidR="00261ACB" w:rsidRPr="00AC7C84" w:rsidRDefault="00261ACB" w:rsidP="00261ACB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1-2</w:t>
      </w:r>
    </w:p>
    <w:p w:rsidR="00261ACB" w:rsidRPr="00AC7C84" w:rsidRDefault="00261ACB" w:rsidP="00261ACB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2-5</w:t>
      </w:r>
    </w:p>
    <w:p w:rsidR="00261ACB" w:rsidRPr="00AC7C84" w:rsidRDefault="00261ACB" w:rsidP="00261ACB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5-10</w:t>
      </w:r>
    </w:p>
    <w:p w:rsidR="00261ACB" w:rsidRPr="00AC7C84" w:rsidRDefault="00261ACB" w:rsidP="00261ACB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10-25</w:t>
      </w:r>
    </w:p>
    <w:p w:rsidR="00261ACB" w:rsidRPr="00AC7C84" w:rsidRDefault="00261ACB" w:rsidP="00261ACB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26-50</w:t>
      </w:r>
    </w:p>
    <w:p w:rsidR="00261ACB" w:rsidRPr="00AC7C84" w:rsidRDefault="00261ACB" w:rsidP="00261ACB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50-100</w:t>
      </w:r>
    </w:p>
    <w:p w:rsidR="00261ACB" w:rsidRDefault="00261ACB" w:rsidP="00261ACB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&gt;</w:t>
      </w: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</w:p>
    <w:p w:rsidR="00261ACB" w:rsidRDefault="00261ACB" w:rsidP="00261ACB">
      <w:pPr>
        <w:pStyle w:val="a0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261ACB" w:rsidRDefault="00261ACB" w:rsidP="00033FA2">
      <w:pPr>
        <w:pStyle w:val="a0"/>
        <w:numPr>
          <w:ilvl w:val="0"/>
          <w:numId w:val="14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Имеется ли на </w:t>
      </w:r>
      <w:r w:rsidR="00033F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Вашем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предприятии экспортно-ориентированная продукция:</w:t>
      </w:r>
    </w:p>
    <w:p w:rsidR="00261ACB" w:rsidRDefault="00261ACB" w:rsidP="00261ACB">
      <w:pPr>
        <w:pStyle w:val="a0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Технология</w:t>
      </w:r>
    </w:p>
    <w:p w:rsidR="00261ACB" w:rsidRDefault="00261ACB" w:rsidP="00261ACB">
      <w:pPr>
        <w:pStyle w:val="a0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Услуга</w:t>
      </w:r>
    </w:p>
    <w:p w:rsidR="00261ACB" w:rsidRDefault="00261ACB" w:rsidP="00261ACB">
      <w:pPr>
        <w:pStyle w:val="a0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Идея/разработка</w:t>
      </w:r>
    </w:p>
    <w:p w:rsidR="00261ACB" w:rsidRDefault="00261ACB" w:rsidP="00261ACB">
      <w:pPr>
        <w:pStyle w:val="a0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Готовый продукт</w:t>
      </w:r>
    </w:p>
    <w:p w:rsidR="00261ACB" w:rsidRDefault="00261ACB" w:rsidP="00261ACB">
      <w:pPr>
        <w:pStyle w:val="a0"/>
        <w:numPr>
          <w:ilvl w:val="0"/>
          <w:numId w:val="1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Нет</w:t>
      </w:r>
    </w:p>
    <w:p w:rsidR="00261ACB" w:rsidRDefault="00261ACB" w:rsidP="00261ACB">
      <w:pPr>
        <w:pStyle w:val="a0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261ACB" w:rsidRPr="00B86239" w:rsidRDefault="00261ACB" w:rsidP="00033FA2">
      <w:pPr>
        <w:pStyle w:val="a0"/>
        <w:numPr>
          <w:ilvl w:val="0"/>
          <w:numId w:val="14"/>
        </w:numPr>
        <w:shd w:val="clear" w:color="auto" w:fill="FFFFFF"/>
        <w:spacing w:after="45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Стадия разработки продукции/услуги</w:t>
      </w:r>
    </w:p>
    <w:p w:rsidR="00261ACB" w:rsidRPr="00B86239" w:rsidRDefault="00261ACB" w:rsidP="00261ACB">
      <w:pPr>
        <w:pStyle w:val="a0"/>
        <w:shd w:val="clear" w:color="auto" w:fill="FFFFFF"/>
        <w:spacing w:after="45" w:line="100" w:lineRule="atLeast"/>
        <w:rPr>
          <w:color w:val="000000" w:themeColor="text1"/>
        </w:rPr>
      </w:pPr>
    </w:p>
    <w:p w:rsidR="00261ACB" w:rsidRPr="00B86239" w:rsidRDefault="00261ACB" w:rsidP="00261ACB">
      <w:pPr>
        <w:pStyle w:val="a0"/>
        <w:numPr>
          <w:ilvl w:val="0"/>
          <w:numId w:val="7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Стадия концепции</w:t>
      </w:r>
    </w:p>
    <w:p w:rsidR="00261ACB" w:rsidRPr="00B86239" w:rsidRDefault="00261ACB" w:rsidP="00261ACB">
      <w:pPr>
        <w:pStyle w:val="a0"/>
        <w:numPr>
          <w:ilvl w:val="0"/>
          <w:numId w:val="7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на рынке</w:t>
      </w:r>
    </w:p>
    <w:p w:rsidR="00261ACB" w:rsidRPr="00B86239" w:rsidRDefault="00261ACB" w:rsidP="00261ACB">
      <w:pPr>
        <w:pStyle w:val="a0"/>
        <w:numPr>
          <w:ilvl w:val="0"/>
          <w:numId w:val="7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НИР, лабораторные испытания</w:t>
      </w:r>
    </w:p>
    <w:p w:rsidR="00261ACB" w:rsidRPr="00B86239" w:rsidRDefault="00261ACB" w:rsidP="00261ACB">
      <w:pPr>
        <w:pStyle w:val="a0"/>
        <w:numPr>
          <w:ilvl w:val="0"/>
          <w:numId w:val="7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Проведены полевые испытания</w:t>
      </w:r>
    </w:p>
    <w:p w:rsidR="00261ACB" w:rsidRPr="00B86239" w:rsidRDefault="00261ACB" w:rsidP="00261ACB">
      <w:pPr>
        <w:pStyle w:val="a0"/>
        <w:numPr>
          <w:ilvl w:val="0"/>
          <w:numId w:val="7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Заявка в процессе подготовки</w:t>
      </w:r>
    </w:p>
    <w:p w:rsidR="00261ACB" w:rsidRPr="00B86239" w:rsidRDefault="00261ACB" w:rsidP="00261ACB">
      <w:pPr>
        <w:pStyle w:val="a0"/>
        <w:numPr>
          <w:ilvl w:val="0"/>
          <w:numId w:val="7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Проект на стадии переговоров, срочно</w:t>
      </w:r>
    </w:p>
    <w:p w:rsidR="00261ACB" w:rsidRPr="00B86239" w:rsidRDefault="00261ACB" w:rsidP="00261ACB">
      <w:pPr>
        <w:pStyle w:val="a0"/>
        <w:numPr>
          <w:ilvl w:val="0"/>
          <w:numId w:val="7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Демонстрационный образец</w:t>
      </w:r>
    </w:p>
    <w:p w:rsidR="00261ACB" w:rsidRPr="00B86239" w:rsidRDefault="00261ACB" w:rsidP="00261ACB">
      <w:pPr>
        <w:pStyle w:val="a0"/>
        <w:numPr>
          <w:ilvl w:val="0"/>
          <w:numId w:val="7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Прототип</w:t>
      </w:r>
    </w:p>
    <w:p w:rsidR="00261ACB" w:rsidRPr="00B86239" w:rsidRDefault="00261ACB" w:rsidP="00261ACB">
      <w:pPr>
        <w:pStyle w:val="a0"/>
        <w:numPr>
          <w:ilvl w:val="0"/>
          <w:numId w:val="7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Проект уже стартовал</w:t>
      </w:r>
    </w:p>
    <w:p w:rsidR="00261ACB" w:rsidRPr="00B86239" w:rsidRDefault="00261ACB" w:rsidP="00261ACB">
      <w:pPr>
        <w:pStyle w:val="a0"/>
        <w:shd w:val="clear" w:color="auto" w:fill="FFFFFF"/>
        <w:spacing w:after="45" w:line="100" w:lineRule="atLeast"/>
        <w:rPr>
          <w:color w:val="000000" w:themeColor="text1"/>
        </w:rPr>
      </w:pPr>
    </w:p>
    <w:p w:rsidR="00261ACB" w:rsidRPr="00B86239" w:rsidRDefault="00261ACB" w:rsidP="00033FA2">
      <w:pPr>
        <w:pStyle w:val="a0"/>
        <w:numPr>
          <w:ilvl w:val="0"/>
          <w:numId w:val="14"/>
        </w:numPr>
        <w:shd w:val="clear" w:color="auto" w:fill="FFFFFF"/>
        <w:spacing w:after="45" w:line="100" w:lineRule="atLeast"/>
        <w:rPr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Компания обладает следующими правами на 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интеллектуальн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ую собственность (ИС):</w:t>
      </w:r>
    </w:p>
    <w:p w:rsidR="00261ACB" w:rsidRPr="00B86239" w:rsidRDefault="00261ACB" w:rsidP="00261ACB">
      <w:pPr>
        <w:pStyle w:val="a0"/>
        <w:shd w:val="clear" w:color="auto" w:fill="FFFFFF"/>
        <w:spacing w:after="45" w:line="100" w:lineRule="atLeast"/>
        <w:rPr>
          <w:color w:val="000000" w:themeColor="text1"/>
        </w:rPr>
      </w:pPr>
    </w:p>
    <w:p w:rsidR="00261ACB" w:rsidRPr="00B86239" w:rsidRDefault="00261ACB" w:rsidP="00261ACB">
      <w:pPr>
        <w:pStyle w:val="a0"/>
        <w:numPr>
          <w:ilvl w:val="0"/>
          <w:numId w:val="6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Авторские права </w:t>
      </w:r>
    </w:p>
    <w:p w:rsidR="00261ACB" w:rsidRPr="00B86239" w:rsidRDefault="00261ACB" w:rsidP="00261ACB">
      <w:pPr>
        <w:pStyle w:val="a0"/>
        <w:numPr>
          <w:ilvl w:val="0"/>
          <w:numId w:val="6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Промышленный образец</w:t>
      </w:r>
    </w:p>
    <w:p w:rsidR="00261ACB" w:rsidRPr="00B86239" w:rsidRDefault="00261ACB" w:rsidP="00261ACB">
      <w:pPr>
        <w:pStyle w:val="a0"/>
        <w:numPr>
          <w:ilvl w:val="0"/>
          <w:numId w:val="6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Исключительное право</w:t>
      </w:r>
    </w:p>
    <w:p w:rsidR="00261ACB" w:rsidRPr="00B86239" w:rsidRDefault="00261ACB" w:rsidP="00261ACB">
      <w:pPr>
        <w:pStyle w:val="a0"/>
        <w:numPr>
          <w:ilvl w:val="0"/>
          <w:numId w:val="6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Товарный знак (торговая марка)</w:t>
      </w:r>
    </w:p>
    <w:p w:rsidR="00261ACB" w:rsidRPr="00B86239" w:rsidRDefault="00261ACB" w:rsidP="00261ACB">
      <w:pPr>
        <w:pStyle w:val="a0"/>
        <w:numPr>
          <w:ilvl w:val="0"/>
          <w:numId w:val="6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Подана заявка на патент, но патент ещё не получен</w:t>
      </w:r>
    </w:p>
    <w:p w:rsidR="00261ACB" w:rsidRPr="00B86239" w:rsidRDefault="00261ACB" w:rsidP="00261ACB">
      <w:pPr>
        <w:pStyle w:val="a0"/>
        <w:numPr>
          <w:ilvl w:val="0"/>
          <w:numId w:val="6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Патент получен (указать страну и год)</w:t>
      </w:r>
    </w:p>
    <w:p w:rsidR="00261ACB" w:rsidRPr="00B86239" w:rsidRDefault="00261ACB" w:rsidP="00261ACB">
      <w:pPr>
        <w:pStyle w:val="a0"/>
        <w:numPr>
          <w:ilvl w:val="0"/>
          <w:numId w:val="6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Секреты производства</w:t>
      </w:r>
    </w:p>
    <w:p w:rsidR="00261ACB" w:rsidRPr="00F966BA" w:rsidRDefault="00261ACB" w:rsidP="00261ACB">
      <w:pPr>
        <w:pStyle w:val="a0"/>
        <w:numPr>
          <w:ilvl w:val="0"/>
          <w:numId w:val="6"/>
        </w:numPr>
        <w:shd w:val="clear" w:color="auto" w:fill="FFFFFF"/>
        <w:spacing w:after="150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Прочее</w:t>
      </w:r>
    </w:p>
    <w:p w:rsidR="00261ACB" w:rsidRDefault="00261ACB" w:rsidP="00261ACB">
      <w:pPr>
        <w:pStyle w:val="a0"/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1ACB" w:rsidRDefault="00261ACB" w:rsidP="00261ACB">
      <w:pPr>
        <w:pStyle w:val="a0"/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Укажите год и страну получения и действия статуса ИС (если патент получен):</w:t>
      </w:r>
    </w:p>
    <w:p w:rsidR="00261ACB" w:rsidRDefault="00261ACB" w:rsidP="00261ACB">
      <w:pPr>
        <w:pStyle w:val="a0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261ACB" w:rsidRPr="00B86239" w:rsidRDefault="00261ACB" w:rsidP="00261ACB">
      <w:pPr>
        <w:pStyle w:val="a0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261ACB" w:rsidRPr="00B86239" w:rsidRDefault="00261ACB" w:rsidP="00261ACB">
      <w:pPr>
        <w:pStyle w:val="a0"/>
        <w:shd w:val="clear" w:color="auto" w:fill="FFFFFF"/>
        <w:spacing w:before="28" w:after="28" w:line="100" w:lineRule="atLeast"/>
        <w:ind w:left="720"/>
        <w:rPr>
          <w:color w:val="000000" w:themeColor="text1"/>
        </w:rPr>
      </w:pPr>
    </w:p>
    <w:p w:rsidR="00261ACB" w:rsidRPr="00033FA2" w:rsidRDefault="00261ACB" w:rsidP="00033FA2">
      <w:pPr>
        <w:pStyle w:val="a0"/>
        <w:numPr>
          <w:ilvl w:val="0"/>
          <w:numId w:val="14"/>
        </w:numPr>
        <w:shd w:val="clear" w:color="auto" w:fill="FFFFFF"/>
        <w:spacing w:before="28" w:after="28" w:line="100" w:lineRule="atLeast"/>
        <w:jc w:val="both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Необходимо указать реальные, фактические конкурентные преимущества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Вашей </w:t>
      </w:r>
      <w:r w:rsidR="00033F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компании, 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конкретны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  факты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выделяющие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Вас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среди конкурентов.</w:t>
      </w:r>
      <w:r w:rsidR="00033F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Данная и</w:t>
      </w:r>
      <w:r w:rsidRPr="00033FA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нформация должна давать представление об опыте Вашей компании (участие в конкурсах, награды и сертификаты), техническом оснащении, а также инновациях и ноу-хау.</w:t>
      </w:r>
    </w:p>
    <w:p w:rsidR="00261ACB" w:rsidRDefault="00261ACB" w:rsidP="00261ACB">
      <w:pPr>
        <w:pStyle w:val="a0"/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61ACB" w:rsidRDefault="00261ACB" w:rsidP="00261ACB">
      <w:pPr>
        <w:pStyle w:val="a0"/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61ACB" w:rsidRDefault="00261ACB" w:rsidP="00261ACB">
      <w:pPr>
        <w:pStyle w:val="a0"/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61ACB" w:rsidRPr="00B86239" w:rsidRDefault="00261ACB" w:rsidP="00261ACB">
      <w:pPr>
        <w:pStyle w:val="a0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033FA2" w:rsidRDefault="00033FA2" w:rsidP="00261ACB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FA2" w:rsidRDefault="00033FA2" w:rsidP="00261ACB">
      <w:pPr>
        <w:pStyle w:val="a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C7C84" w:rsidRDefault="00E85775">
      <w:pPr>
        <w:pStyle w:val="a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862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СОТРУДНИЧЕСТВО</w:t>
      </w:r>
    </w:p>
    <w:p w:rsidR="00AC7C84" w:rsidRDefault="00AC7C84">
      <w:pPr>
        <w:pStyle w:val="a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2050B" w:rsidRDefault="00AC7C84" w:rsidP="00AC7C84">
      <w:pPr>
        <w:pStyle w:val="a0"/>
        <w:numPr>
          <w:ilvl w:val="0"/>
          <w:numId w:val="11"/>
        </w:numPr>
        <w:shd w:val="clear" w:color="auto" w:fill="FFFFFF"/>
        <w:spacing w:after="45" w:line="1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Укажите цель вашего запроса или предложения на поиск бизнес-партнера:</w:t>
      </w:r>
    </w:p>
    <w:p w:rsidR="00AC7C84" w:rsidRDefault="00AC7C84">
      <w:pPr>
        <w:pStyle w:val="a0"/>
        <w:shd w:val="clear" w:color="auto" w:fill="FFFFFF"/>
        <w:spacing w:after="45" w:line="100" w:lineRule="atLea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C7C84" w:rsidRPr="00AC7C84" w:rsidRDefault="00AC7C84" w:rsidP="00AC7C84">
      <w:pPr>
        <w:pStyle w:val="a0"/>
        <w:numPr>
          <w:ilvl w:val="0"/>
          <w:numId w:val="9"/>
        </w:numPr>
        <w:shd w:val="clear" w:color="auto" w:fill="FFFFFF"/>
        <w:spacing w:after="45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Деловое сотрудничество</w:t>
      </w:r>
    </w:p>
    <w:p w:rsidR="00AC7C84" w:rsidRPr="00AC7C84" w:rsidRDefault="00AC7C84" w:rsidP="00AC7C84">
      <w:pPr>
        <w:pStyle w:val="a0"/>
        <w:numPr>
          <w:ilvl w:val="0"/>
          <w:numId w:val="9"/>
        </w:numPr>
        <w:shd w:val="clear" w:color="auto" w:fill="FFFFFF"/>
        <w:spacing w:after="45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Трансфер технологий</w:t>
      </w:r>
    </w:p>
    <w:p w:rsidR="00AC7C84" w:rsidRDefault="00AC7C84" w:rsidP="00AC7C84">
      <w:pPr>
        <w:pStyle w:val="a0"/>
        <w:numPr>
          <w:ilvl w:val="0"/>
          <w:numId w:val="9"/>
        </w:numPr>
        <w:shd w:val="clear" w:color="auto" w:fill="FFFFFF"/>
        <w:spacing w:after="45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C84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Научно-исследовательское сотрудничество</w:t>
      </w:r>
    </w:p>
    <w:p w:rsidR="00AC7C84" w:rsidRDefault="00AC7C84" w:rsidP="00AC7C84">
      <w:pPr>
        <w:pStyle w:val="a0"/>
        <w:shd w:val="clear" w:color="auto" w:fill="FFFFFF"/>
        <w:spacing w:after="45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7C84" w:rsidRPr="00B86239" w:rsidRDefault="00AC7C84">
      <w:pPr>
        <w:pStyle w:val="a0"/>
        <w:shd w:val="clear" w:color="auto" w:fill="FFFFFF"/>
        <w:spacing w:after="45" w:line="100" w:lineRule="atLeast"/>
        <w:rPr>
          <w:color w:val="000000" w:themeColor="text1"/>
        </w:rPr>
      </w:pPr>
    </w:p>
    <w:p w:rsidR="00D2050B" w:rsidRPr="00033FA2" w:rsidRDefault="00AE27BB" w:rsidP="00AC7C84">
      <w:pPr>
        <w:pStyle w:val="a0"/>
        <w:numPr>
          <w:ilvl w:val="0"/>
          <w:numId w:val="11"/>
        </w:numPr>
        <w:shd w:val="clear" w:color="auto" w:fill="FFFFFF"/>
        <w:spacing w:after="45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Опишите Вашего </w:t>
      </w:r>
      <w:r w:rsidR="00CE43B1"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потенциального </w:t>
      </w:r>
      <w:r w:rsidR="00261A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бизнес-</w:t>
      </w:r>
      <w:r w:rsidR="00E85775"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партнера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="00E85775"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</w:t>
      </w:r>
      <w:r w:rsidR="00E85775"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бласть деятельности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роль партнера. К</w:t>
      </w:r>
      <w:r w:rsidR="00E85775"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ак Вы видите ваше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будущее</w:t>
      </w:r>
      <w:r w:rsidR="00E85775"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сотрудничество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="00E85775"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что должен делать партнер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а</w:t>
      </w:r>
      <w:r w:rsidR="00E85775"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что - 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</w:t>
      </w:r>
      <w:r w:rsidR="00E85775"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ы. </w:t>
      </w:r>
    </w:p>
    <w:p w:rsidR="00033FA2" w:rsidRDefault="00033FA2" w:rsidP="00033FA2">
      <w:pPr>
        <w:pStyle w:val="a0"/>
        <w:shd w:val="clear" w:color="auto" w:fill="FFFFFF"/>
        <w:spacing w:after="45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033FA2" w:rsidRPr="00261ACB" w:rsidRDefault="00033FA2" w:rsidP="00033FA2">
      <w:pPr>
        <w:pStyle w:val="a0"/>
        <w:shd w:val="clear" w:color="auto" w:fill="FFFFFF"/>
        <w:spacing w:after="45" w:line="100" w:lineRule="atLeast"/>
        <w:rPr>
          <w:color w:val="000000" w:themeColor="text1"/>
        </w:rPr>
      </w:pPr>
    </w:p>
    <w:p w:rsidR="00261ACB" w:rsidRDefault="00261ACB" w:rsidP="00261ACB">
      <w:pPr>
        <w:pStyle w:val="a0"/>
        <w:shd w:val="clear" w:color="auto" w:fill="FFFFFF"/>
        <w:spacing w:after="45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61ACB" w:rsidRPr="00B86239" w:rsidRDefault="00261ACB" w:rsidP="00261ACB">
      <w:pPr>
        <w:pStyle w:val="a0"/>
        <w:shd w:val="clear" w:color="auto" w:fill="FFFFFF"/>
        <w:spacing w:after="45" w:line="100" w:lineRule="atLeast"/>
        <w:rPr>
          <w:color w:val="000000" w:themeColor="text1"/>
        </w:rPr>
      </w:pPr>
    </w:p>
    <w:p w:rsidR="00AE27BB" w:rsidRDefault="00AE27BB" w:rsidP="00AE27BB">
      <w:pPr>
        <w:pStyle w:val="a0"/>
        <w:shd w:val="clear" w:color="auto" w:fill="FFFFFF"/>
        <w:spacing w:after="45" w:line="100" w:lineRule="atLeast"/>
        <w:rPr>
          <w:color w:val="000000" w:themeColor="text1"/>
        </w:rPr>
      </w:pPr>
    </w:p>
    <w:p w:rsidR="00AC7C84" w:rsidRPr="00B86239" w:rsidRDefault="00AC7C84" w:rsidP="00AE27BB">
      <w:pPr>
        <w:pStyle w:val="a0"/>
        <w:shd w:val="clear" w:color="auto" w:fill="FFFFFF"/>
        <w:spacing w:after="45" w:line="100" w:lineRule="atLeast"/>
        <w:rPr>
          <w:color w:val="000000" w:themeColor="text1"/>
        </w:rPr>
      </w:pPr>
    </w:p>
    <w:p w:rsidR="00D2050B" w:rsidRPr="00B86239" w:rsidRDefault="00255085" w:rsidP="00AC7C84">
      <w:pPr>
        <w:pStyle w:val="a0"/>
        <w:numPr>
          <w:ilvl w:val="0"/>
          <w:numId w:val="11"/>
        </w:numPr>
        <w:shd w:val="clear" w:color="auto" w:fill="FFFFFF"/>
        <w:spacing w:after="45" w:line="100" w:lineRule="atLeast"/>
        <w:rPr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Параметры</w:t>
      </w:r>
      <w:r w:rsidR="00E85775"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искомого партнера</w:t>
      </w:r>
    </w:p>
    <w:p w:rsidR="00D2050B" w:rsidRPr="00B86239" w:rsidRDefault="00D2050B">
      <w:pPr>
        <w:pStyle w:val="a0"/>
        <w:shd w:val="clear" w:color="auto" w:fill="FFFFFF"/>
        <w:spacing w:after="45" w:line="100" w:lineRule="atLeast"/>
        <w:rPr>
          <w:color w:val="000000" w:themeColor="text1"/>
        </w:rPr>
      </w:pPr>
    </w:p>
    <w:p w:rsidR="00AE7333" w:rsidRPr="00B86239" w:rsidRDefault="00E85775" w:rsidP="00B86239">
      <w:pPr>
        <w:pStyle w:val="a0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Индивидуальный </w:t>
      </w:r>
      <w:r w:rsid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предприниматель</w:t>
      </w:r>
    </w:p>
    <w:p w:rsidR="00AE7333" w:rsidRPr="00B86239" w:rsidRDefault="00E85775" w:rsidP="00AE7333">
      <w:pPr>
        <w:pStyle w:val="a0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МСП &lt;10</w:t>
      </w:r>
    </w:p>
    <w:p w:rsidR="00AE7333" w:rsidRPr="00B86239" w:rsidRDefault="00AE7333" w:rsidP="00AE7333">
      <w:pPr>
        <w:pStyle w:val="a0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МСП 11-50</w:t>
      </w:r>
    </w:p>
    <w:p w:rsidR="00AE7333" w:rsidRPr="00B86239" w:rsidRDefault="00AE7333" w:rsidP="00AE7333">
      <w:pPr>
        <w:pStyle w:val="a0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23FF23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МСП 51-250</w:t>
      </w:r>
    </w:p>
    <w:p w:rsidR="00AE7333" w:rsidRPr="00B86239" w:rsidRDefault="00E85775" w:rsidP="00AE7333">
      <w:pPr>
        <w:pStyle w:val="a0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251-500</w:t>
      </w:r>
    </w:p>
    <w:p w:rsidR="00AE7333" w:rsidRPr="00B86239" w:rsidRDefault="00E85775" w:rsidP="00AE7333">
      <w:pPr>
        <w:pStyle w:val="a0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Транснациональная компания &gt;500</w:t>
      </w:r>
    </w:p>
    <w:p w:rsidR="00AE7333" w:rsidRPr="00B86239" w:rsidRDefault="00E85775" w:rsidP="00AE7333">
      <w:pPr>
        <w:pStyle w:val="a0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Университет</w:t>
      </w:r>
    </w:p>
    <w:p w:rsidR="00D2050B" w:rsidRPr="00B86239" w:rsidRDefault="00E85775" w:rsidP="00AE7333">
      <w:pPr>
        <w:pStyle w:val="a0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НИИ</w:t>
      </w:r>
    </w:p>
    <w:p w:rsidR="00D2050B" w:rsidRPr="00B86239" w:rsidRDefault="00E85775" w:rsidP="00AC7C84">
      <w:pPr>
        <w:pStyle w:val="a0"/>
        <w:numPr>
          <w:ilvl w:val="0"/>
          <w:numId w:val="11"/>
        </w:numPr>
        <w:shd w:val="clear" w:color="auto" w:fill="FFFFFF"/>
        <w:spacing w:after="45" w:line="100" w:lineRule="atLeast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Тип запрашиваемого сотрудничества </w:t>
      </w:r>
    </w:p>
    <w:p w:rsidR="00D2050B" w:rsidRPr="00B86239" w:rsidRDefault="00D2050B">
      <w:pPr>
        <w:pStyle w:val="a0"/>
        <w:shd w:val="clear" w:color="auto" w:fill="FFFFFF"/>
        <w:spacing w:after="45" w:line="100" w:lineRule="atLeast"/>
        <w:rPr>
          <w:color w:val="000000" w:themeColor="text1"/>
        </w:rPr>
      </w:pPr>
    </w:p>
    <w:p w:rsidR="00AE7333" w:rsidRPr="00B86239" w:rsidRDefault="00AE7333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Техническая кооперация</w:t>
      </w:r>
    </w:p>
    <w:p w:rsidR="00AE7333" w:rsidRPr="00B86239" w:rsidRDefault="00E85775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Лицензионное соглашение</w:t>
      </w:r>
    </w:p>
    <w:p w:rsidR="00AE7333" w:rsidRPr="00B86239" w:rsidRDefault="00E85775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Производственное соглашение</w:t>
      </w:r>
    </w:p>
    <w:p w:rsidR="00AE7333" w:rsidRPr="00B86239" w:rsidRDefault="00E85775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Договор о предоставлении услуг</w:t>
      </w:r>
    </w:p>
    <w:p w:rsidR="00AE7333" w:rsidRPr="00B86239" w:rsidRDefault="00E85775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Договор о присоединении</w:t>
      </w:r>
    </w:p>
    <w:p w:rsidR="00AE7333" w:rsidRPr="00B86239" w:rsidRDefault="00E85775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Финансовое соглашение</w:t>
      </w:r>
    </w:p>
    <w:p w:rsidR="00AE7333" w:rsidRPr="00B86239" w:rsidRDefault="00E85775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Соглашение о создании совместного предприятия</w:t>
      </w:r>
    </w:p>
    <w:p w:rsidR="00AE7333" w:rsidRPr="00B86239" w:rsidRDefault="00E85775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Договор об услугах по сбыту продукции</w:t>
      </w:r>
    </w:p>
    <w:p w:rsidR="00AE7333" w:rsidRPr="00B86239" w:rsidRDefault="00E85775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Договор о торговом посредничеств</w:t>
      </w:r>
      <w:r w:rsidR="00AE7333"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</w:p>
    <w:p w:rsidR="00AE7333" w:rsidRPr="00B86239" w:rsidRDefault="00AE7333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Агентское соглашение о франчайзинге</w:t>
      </w:r>
    </w:p>
    <w:p w:rsidR="00AE7333" w:rsidRPr="00B86239" w:rsidRDefault="00AE7333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Соглашение об аутсорсинге</w:t>
      </w:r>
    </w:p>
    <w:p w:rsidR="00AE7333" w:rsidRPr="00B86239" w:rsidRDefault="00AE7333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Соглашение о совместном производстве</w:t>
      </w:r>
    </w:p>
    <w:p w:rsidR="00AE7333" w:rsidRPr="00B86239" w:rsidRDefault="00AE7333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Субконтракт/Субподрядный договор</w:t>
      </w:r>
    </w:p>
    <w:p w:rsidR="00AE7333" w:rsidRDefault="00AE7333" w:rsidP="00AE7333">
      <w:pPr>
        <w:pStyle w:val="a0"/>
        <w:numPr>
          <w:ilvl w:val="0"/>
          <w:numId w:val="4"/>
        </w:numPr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Коммерческое соглашение с техническим содействием</w:t>
      </w:r>
    </w:p>
    <w:p w:rsidR="00033FA2" w:rsidRDefault="00033FA2" w:rsidP="00033FA2">
      <w:pPr>
        <w:pStyle w:val="a0"/>
        <w:shd w:val="clear" w:color="auto" w:fill="FFFFFF"/>
        <w:spacing w:after="45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033FA2" w:rsidRPr="00255085" w:rsidRDefault="00033FA2" w:rsidP="00033FA2">
      <w:pPr>
        <w:pStyle w:val="a0"/>
        <w:numPr>
          <w:ilvl w:val="0"/>
          <w:numId w:val="14"/>
        </w:numPr>
        <w:shd w:val="clear" w:color="auto" w:fill="FFFFFF"/>
        <w:spacing w:before="28" w:after="28" w:line="100" w:lineRule="atLeast"/>
        <w:rPr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Опишите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желательный результат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данного</w:t>
      </w:r>
      <w:r w:rsidRPr="00B8623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сотрудничества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предполагаемые пути его достижения</w:t>
      </w:r>
      <w:r w:rsidR="0011027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255085" w:rsidRDefault="00255085" w:rsidP="00255085">
      <w:pPr>
        <w:pStyle w:val="a0"/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55085" w:rsidRDefault="00255085" w:rsidP="00255085">
      <w:pPr>
        <w:pStyle w:val="a0"/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55085" w:rsidRDefault="00255085" w:rsidP="00255085">
      <w:pPr>
        <w:pStyle w:val="a0"/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55085" w:rsidRDefault="00255085" w:rsidP="00255085">
      <w:pPr>
        <w:pStyle w:val="a0"/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55085" w:rsidRDefault="00255085" w:rsidP="00255085">
      <w:pPr>
        <w:pStyle w:val="a0"/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55085" w:rsidRDefault="00255085" w:rsidP="00255085">
      <w:pPr>
        <w:pStyle w:val="a0"/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55085" w:rsidRDefault="00255085" w:rsidP="00255085">
      <w:pPr>
        <w:pStyle w:val="a0"/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</w:p>
    <w:p w:rsidR="00255085" w:rsidRPr="00255085" w:rsidRDefault="00255085" w:rsidP="00255085">
      <w:pPr>
        <w:pStyle w:val="a0"/>
        <w:numPr>
          <w:ilvl w:val="0"/>
          <w:numId w:val="14"/>
        </w:numPr>
        <w:spacing w:before="28" w:after="28" w:line="100" w:lineRule="atLeast"/>
        <w:jc w:val="both"/>
        <w:rPr>
          <w:color w:val="000000" w:themeColor="text1"/>
        </w:rPr>
      </w:pPr>
      <w:r w:rsidRPr="0025508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 бизнес-партнерами из каких стран Вы хотите сотрудничать </w:t>
      </w:r>
      <w:r w:rsidRPr="00AC7C8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(подчеркните подходящий вариант):</w:t>
      </w:r>
    </w:p>
    <w:p w:rsidR="00255085" w:rsidRPr="00255085" w:rsidRDefault="00255085" w:rsidP="00255085">
      <w:pPr>
        <w:pStyle w:val="a0"/>
        <w:spacing w:before="28" w:after="28" w:line="100" w:lineRule="atLeast"/>
        <w:ind w:left="720"/>
        <w:jc w:val="both"/>
        <w:rPr>
          <w:color w:val="000000" w:themeColor="text1"/>
        </w:rPr>
      </w:pPr>
    </w:p>
    <w:p w:rsidR="00255085" w:rsidRPr="00435A2C" w:rsidRDefault="00255085" w:rsidP="00255085">
      <w:pPr>
        <w:pStyle w:val="a0"/>
        <w:numPr>
          <w:ilvl w:val="0"/>
          <w:numId w:val="2"/>
        </w:numPr>
        <w:spacing w:before="28" w:after="28" w:line="100" w:lineRule="atLeast"/>
        <w:ind w:left="709"/>
        <w:jc w:val="both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Россия</w:t>
      </w:r>
    </w:p>
    <w:p w:rsidR="00255085" w:rsidRPr="00B86239" w:rsidRDefault="00255085" w:rsidP="00255085">
      <w:pPr>
        <w:pStyle w:val="a0"/>
        <w:numPr>
          <w:ilvl w:val="0"/>
          <w:numId w:val="2"/>
        </w:numPr>
        <w:spacing w:before="28" w:after="28" w:line="100" w:lineRule="atLeast"/>
        <w:ind w:left="709"/>
        <w:jc w:val="both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Страны СНГ</w:t>
      </w:r>
    </w:p>
    <w:p w:rsidR="00255085" w:rsidRPr="00033FA2" w:rsidRDefault="00255085" w:rsidP="00255085">
      <w:pPr>
        <w:pStyle w:val="a0"/>
        <w:numPr>
          <w:ilvl w:val="0"/>
          <w:numId w:val="2"/>
        </w:numPr>
        <w:spacing w:before="28" w:after="28" w:line="100" w:lineRule="atLeast"/>
        <w:ind w:left="709"/>
        <w:jc w:val="both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Страны ЕС</w:t>
      </w:r>
    </w:p>
    <w:p w:rsidR="00255085" w:rsidRPr="00033FA2" w:rsidRDefault="00255085" w:rsidP="00255085">
      <w:pPr>
        <w:pStyle w:val="a0"/>
        <w:numPr>
          <w:ilvl w:val="0"/>
          <w:numId w:val="2"/>
        </w:numPr>
        <w:spacing w:before="28" w:after="28" w:line="100" w:lineRule="atLeast"/>
        <w:ind w:left="709"/>
        <w:jc w:val="both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Страны EEN</w:t>
      </w:r>
    </w:p>
    <w:p w:rsidR="00255085" w:rsidRPr="00B86239" w:rsidRDefault="00255085" w:rsidP="00255085">
      <w:pPr>
        <w:pStyle w:val="a0"/>
        <w:numPr>
          <w:ilvl w:val="0"/>
          <w:numId w:val="2"/>
        </w:numPr>
        <w:spacing w:before="28" w:after="28" w:line="100" w:lineRule="atLeast"/>
        <w:ind w:left="709"/>
        <w:jc w:val="both"/>
        <w:rPr>
          <w:color w:val="000000" w:themeColor="text1"/>
        </w:rPr>
      </w:pPr>
      <w:r w:rsidRPr="00B86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страны</w:t>
      </w:r>
    </w:p>
    <w:p w:rsidR="00255085" w:rsidRPr="00F966BA" w:rsidRDefault="00255085" w:rsidP="00255085">
      <w:pPr>
        <w:pStyle w:val="a0"/>
        <w:shd w:val="clear" w:color="auto" w:fill="FFFFFF"/>
        <w:spacing w:before="28" w:after="28" w:line="100" w:lineRule="atLeast"/>
        <w:rPr>
          <w:color w:val="000000" w:themeColor="text1"/>
        </w:rPr>
      </w:pPr>
    </w:p>
    <w:p w:rsidR="00033FA2" w:rsidRPr="00B86239" w:rsidRDefault="00033FA2" w:rsidP="00033FA2">
      <w:pPr>
        <w:pStyle w:val="a0"/>
        <w:shd w:val="clear" w:color="auto" w:fill="FFFFFF"/>
        <w:spacing w:after="150" w:line="1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033FA2" w:rsidRPr="00B86239" w:rsidSect="00D2050B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30" w:rsidRDefault="00AD1F30" w:rsidP="00D2050B">
      <w:pPr>
        <w:spacing w:after="0" w:line="240" w:lineRule="auto"/>
      </w:pPr>
      <w:r>
        <w:separator/>
      </w:r>
    </w:p>
  </w:endnote>
  <w:endnote w:type="continuationSeparator" w:id="0">
    <w:p w:rsidR="00AD1F30" w:rsidRDefault="00AD1F30" w:rsidP="00D2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696"/>
      <w:docPartObj>
        <w:docPartGallery w:val="Page Numbers (Bottom of Page)"/>
        <w:docPartUnique/>
      </w:docPartObj>
    </w:sdtPr>
    <w:sdtContent>
      <w:p w:rsidR="00AC7C84" w:rsidRDefault="00AC7C84">
        <w:pPr>
          <w:pStyle w:val="ad"/>
          <w:jc w:val="center"/>
        </w:pPr>
        <w:fldSimple w:instr=" PAGE   \* MERGEFORMAT ">
          <w:r w:rsidR="00255085">
            <w:rPr>
              <w:noProof/>
            </w:rPr>
            <w:t>4</w:t>
          </w:r>
        </w:fldSimple>
      </w:p>
    </w:sdtContent>
  </w:sdt>
  <w:p w:rsidR="00AC7C84" w:rsidRDefault="00AC7C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30" w:rsidRDefault="00AD1F30" w:rsidP="00D2050B">
      <w:pPr>
        <w:spacing w:after="0" w:line="240" w:lineRule="auto"/>
      </w:pPr>
      <w:r>
        <w:separator/>
      </w:r>
    </w:p>
  </w:footnote>
  <w:footnote w:type="continuationSeparator" w:id="0">
    <w:p w:rsidR="00AD1F30" w:rsidRDefault="00AD1F30" w:rsidP="00D2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B91"/>
    <w:multiLevelType w:val="hybridMultilevel"/>
    <w:tmpl w:val="6E1C87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433305"/>
    <w:multiLevelType w:val="hybridMultilevel"/>
    <w:tmpl w:val="23A246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BB45E3"/>
    <w:multiLevelType w:val="hybridMultilevel"/>
    <w:tmpl w:val="BB589A38"/>
    <w:lvl w:ilvl="0" w:tplc="BC4A0C3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3439"/>
    <w:multiLevelType w:val="hybridMultilevel"/>
    <w:tmpl w:val="9910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D5470"/>
    <w:multiLevelType w:val="hybridMultilevel"/>
    <w:tmpl w:val="486EFEFC"/>
    <w:lvl w:ilvl="0" w:tplc="B1AA5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744F4"/>
    <w:multiLevelType w:val="multilevel"/>
    <w:tmpl w:val="B4D027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C5307B1"/>
    <w:multiLevelType w:val="hybridMultilevel"/>
    <w:tmpl w:val="90B2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962D0"/>
    <w:multiLevelType w:val="hybridMultilevel"/>
    <w:tmpl w:val="3E2A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C63FF"/>
    <w:multiLevelType w:val="hybridMultilevel"/>
    <w:tmpl w:val="DB74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610D4"/>
    <w:multiLevelType w:val="hybridMultilevel"/>
    <w:tmpl w:val="CFD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E3C01"/>
    <w:multiLevelType w:val="hybridMultilevel"/>
    <w:tmpl w:val="87D6A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91BC2"/>
    <w:multiLevelType w:val="hybridMultilevel"/>
    <w:tmpl w:val="2682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891B4B"/>
    <w:multiLevelType w:val="hybridMultilevel"/>
    <w:tmpl w:val="601C7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C1EF2"/>
    <w:multiLevelType w:val="multilevel"/>
    <w:tmpl w:val="DBD6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050B"/>
    <w:rsid w:val="00033FA2"/>
    <w:rsid w:val="00041313"/>
    <w:rsid w:val="0009792E"/>
    <w:rsid w:val="00110272"/>
    <w:rsid w:val="00131246"/>
    <w:rsid w:val="001E7F52"/>
    <w:rsid w:val="00255085"/>
    <w:rsid w:val="00261ACB"/>
    <w:rsid w:val="0032110B"/>
    <w:rsid w:val="00435A2C"/>
    <w:rsid w:val="004E4DC4"/>
    <w:rsid w:val="006B2035"/>
    <w:rsid w:val="00760A22"/>
    <w:rsid w:val="007D45CC"/>
    <w:rsid w:val="00A168E6"/>
    <w:rsid w:val="00AC7C84"/>
    <w:rsid w:val="00AD1F30"/>
    <w:rsid w:val="00AE27BB"/>
    <w:rsid w:val="00AE7333"/>
    <w:rsid w:val="00B86239"/>
    <w:rsid w:val="00C413EC"/>
    <w:rsid w:val="00CE43B1"/>
    <w:rsid w:val="00D2050B"/>
    <w:rsid w:val="00D85586"/>
    <w:rsid w:val="00E44075"/>
    <w:rsid w:val="00E76195"/>
    <w:rsid w:val="00E850A3"/>
    <w:rsid w:val="00E85775"/>
    <w:rsid w:val="00F966BA"/>
    <w:rsid w:val="00FA6E26"/>
    <w:rsid w:val="00FD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0B"/>
  </w:style>
  <w:style w:type="paragraph" w:styleId="3">
    <w:name w:val="heading 3"/>
    <w:basedOn w:val="a0"/>
    <w:next w:val="a1"/>
    <w:rsid w:val="00D2050B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1"/>
    <w:rsid w:val="00D2050B"/>
    <w:pPr>
      <w:numPr>
        <w:ilvl w:val="3"/>
        <w:numId w:val="1"/>
      </w:numPr>
      <w:spacing w:before="28" w:after="28" w:line="100" w:lineRule="atLeast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2050B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30">
    <w:name w:val="Заголовок 3 Знак"/>
    <w:basedOn w:val="a2"/>
    <w:rsid w:val="00D205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rsid w:val="00D205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D2050B"/>
  </w:style>
  <w:style w:type="character" w:customStyle="1" w:styleId="star">
    <w:name w:val="star"/>
    <w:basedOn w:val="a2"/>
    <w:rsid w:val="00D2050B"/>
  </w:style>
  <w:style w:type="character" w:customStyle="1" w:styleId="-">
    <w:name w:val="Интернет-ссылка"/>
    <w:basedOn w:val="a2"/>
    <w:rsid w:val="00D2050B"/>
    <w:rPr>
      <w:color w:val="0000FF"/>
      <w:u w:val="single"/>
      <w:lang w:val="ru-RU" w:eastAsia="ru-RU" w:bidi="ru-RU"/>
    </w:rPr>
  </w:style>
  <w:style w:type="character" w:customStyle="1" w:styleId="jquery-tree-collapseall">
    <w:name w:val="jquery-tree-collapseall"/>
    <w:basedOn w:val="a2"/>
    <w:rsid w:val="00D2050B"/>
  </w:style>
  <w:style w:type="character" w:customStyle="1" w:styleId="jquery-tree-expandall">
    <w:name w:val="jquery-tree-expandall"/>
    <w:basedOn w:val="a2"/>
    <w:rsid w:val="00D2050B"/>
  </w:style>
  <w:style w:type="character" w:customStyle="1" w:styleId="jquery-tree-handle">
    <w:name w:val="jquery-tree-handle"/>
    <w:basedOn w:val="a2"/>
    <w:rsid w:val="00D2050B"/>
  </w:style>
  <w:style w:type="character" w:customStyle="1" w:styleId="a5">
    <w:name w:val="Верхний колонтитул Знак"/>
    <w:basedOn w:val="a2"/>
    <w:rsid w:val="00D2050B"/>
  </w:style>
  <w:style w:type="character" w:customStyle="1" w:styleId="a6">
    <w:name w:val="Нижний колонтитул Знак"/>
    <w:basedOn w:val="a2"/>
    <w:uiPriority w:val="99"/>
    <w:rsid w:val="00D2050B"/>
  </w:style>
  <w:style w:type="character" w:customStyle="1" w:styleId="ListLabel1">
    <w:name w:val="ListLabel 1"/>
    <w:rsid w:val="00D2050B"/>
    <w:rPr>
      <w:sz w:val="20"/>
    </w:rPr>
  </w:style>
  <w:style w:type="character" w:customStyle="1" w:styleId="ListLabel2">
    <w:name w:val="ListLabel 2"/>
    <w:rsid w:val="00D2050B"/>
    <w:rPr>
      <w:rFonts w:cs="Symbol"/>
      <w:sz w:val="20"/>
    </w:rPr>
  </w:style>
  <w:style w:type="character" w:customStyle="1" w:styleId="ListLabel3">
    <w:name w:val="ListLabel 3"/>
    <w:rsid w:val="00D2050B"/>
    <w:rPr>
      <w:rFonts w:cs="Courier New"/>
      <w:sz w:val="20"/>
    </w:rPr>
  </w:style>
  <w:style w:type="character" w:customStyle="1" w:styleId="ListLabel4">
    <w:name w:val="ListLabel 4"/>
    <w:rsid w:val="00D2050B"/>
    <w:rPr>
      <w:rFonts w:cs="Wingdings"/>
      <w:sz w:val="20"/>
    </w:rPr>
  </w:style>
  <w:style w:type="paragraph" w:customStyle="1" w:styleId="a7">
    <w:name w:val="Заголовок"/>
    <w:basedOn w:val="a0"/>
    <w:next w:val="a1"/>
    <w:rsid w:val="00D2050B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1">
    <w:name w:val="Body Text"/>
    <w:basedOn w:val="a0"/>
    <w:rsid w:val="00D2050B"/>
    <w:pPr>
      <w:spacing w:after="120"/>
    </w:pPr>
  </w:style>
  <w:style w:type="paragraph" w:styleId="a8">
    <w:name w:val="List"/>
    <w:basedOn w:val="a1"/>
    <w:rsid w:val="00D2050B"/>
    <w:rPr>
      <w:rFonts w:cs="Arial Unicode MS"/>
    </w:rPr>
  </w:style>
  <w:style w:type="paragraph" w:styleId="a9">
    <w:name w:val="Title"/>
    <w:basedOn w:val="a0"/>
    <w:rsid w:val="00D2050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0"/>
    <w:rsid w:val="00D2050B"/>
    <w:pPr>
      <w:suppressLineNumbers/>
    </w:pPr>
    <w:rPr>
      <w:rFonts w:cs="Arial Unicode MS"/>
    </w:rPr>
  </w:style>
  <w:style w:type="paragraph" w:customStyle="1" w:styleId="profilefieldcomment">
    <w:name w:val="profile_field_comment"/>
    <w:basedOn w:val="a0"/>
    <w:rsid w:val="00D2050B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rsid w:val="00D2050B"/>
    <w:pPr>
      <w:ind w:left="720"/>
      <w:contextualSpacing/>
    </w:pPr>
  </w:style>
  <w:style w:type="paragraph" w:styleId="ac">
    <w:name w:val="header"/>
    <w:basedOn w:val="a0"/>
    <w:rsid w:val="00D2050B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0"/>
    <w:uiPriority w:val="99"/>
    <w:rsid w:val="00D2050B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8263E-D0AC-48E6-BDA8-D535043B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gfro</dc:creator>
  <cp:lastModifiedBy>gfro</cp:lastModifiedBy>
  <cp:revision>37</cp:revision>
  <cp:lastPrinted>2016-05-31T09:28:00Z</cp:lastPrinted>
  <dcterms:created xsi:type="dcterms:W3CDTF">2015-08-21T13:39:00Z</dcterms:created>
  <dcterms:modified xsi:type="dcterms:W3CDTF">2016-05-31T10:05:00Z</dcterms:modified>
</cp:coreProperties>
</file>